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65" w:rsidRDefault="009F1765" w:rsidP="009F17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проведения акции</w:t>
      </w:r>
    </w:p>
    <w:p w:rsidR="009F1765" w:rsidRDefault="009F1765" w:rsidP="009F17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«Спорт – альтернатива вредным привычкам»</w:t>
      </w:r>
    </w:p>
    <w:tbl>
      <w:tblPr>
        <w:tblStyle w:val="a3"/>
        <w:tblW w:w="10490" w:type="dxa"/>
        <w:tblInd w:w="-743" w:type="dxa"/>
        <w:tblLook w:val="04A0"/>
      </w:tblPr>
      <w:tblGrid>
        <w:gridCol w:w="2269"/>
        <w:gridCol w:w="2693"/>
        <w:gridCol w:w="5528"/>
      </w:tblGrid>
      <w:tr w:rsidR="009F1765" w:rsidTr="009F17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Pr="009F1765" w:rsidRDefault="009F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Pr="009F1765" w:rsidRDefault="009F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Pr="009F1765" w:rsidRDefault="009F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F1765" w:rsidTr="009F17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Pr="009F1765" w:rsidRDefault="009F1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>8. 30 – 9.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7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1А, 1Б, </w:t>
            </w:r>
          </w:p>
          <w:p w:rsidR="004C53B7" w:rsidRDefault="004C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B7" w:rsidRDefault="004C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 «Что такое здоровье»</w:t>
            </w:r>
          </w:p>
          <w:p w:rsidR="004C53B7" w:rsidRDefault="004C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Игра-путешествие «Поезд здоровья»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65" w:rsidTr="009F17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Pr="009F1765" w:rsidRDefault="009F1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>9.30 – 10.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1А, 1Б, 2А, 2Б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5, 7, 9А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/>
                <w:sz w:val="28"/>
                <w:szCs w:val="28"/>
              </w:rPr>
            </w:pPr>
            <w:r w:rsidRPr="009F1765">
              <w:rPr>
                <w:rFonts w:ascii="Times New Roman" w:hAnsi="Times New Roman"/>
                <w:sz w:val="28"/>
                <w:szCs w:val="28"/>
              </w:rPr>
              <w:t>Акция «Поменяй сигарету на конфету»</w:t>
            </w:r>
          </w:p>
          <w:p w:rsidR="009F1765" w:rsidRPr="009F1765" w:rsidRDefault="009F17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/>
                <w:sz w:val="28"/>
                <w:szCs w:val="28"/>
              </w:rPr>
            </w:pPr>
            <w:r w:rsidRPr="009F1765">
              <w:rPr>
                <w:rFonts w:ascii="Times New Roman" w:hAnsi="Times New Roman"/>
                <w:sz w:val="28"/>
                <w:szCs w:val="28"/>
              </w:rPr>
              <w:t>Тренинг «Хрустальные люди»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65" w:rsidTr="009F17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Pr="009F1765" w:rsidRDefault="009F1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>10. 30 – 11.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5 - 6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«Сильные, ловкие, смелые»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</w:tr>
      <w:tr w:rsidR="004C53B7" w:rsidTr="009F17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7" w:rsidRPr="009F1765" w:rsidRDefault="004C5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7" w:rsidRPr="009F1765" w:rsidRDefault="004C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7" w:rsidRDefault="004C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линейка. Награждение</w:t>
            </w:r>
          </w:p>
          <w:p w:rsidR="004C53B7" w:rsidRPr="009F1765" w:rsidRDefault="004C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65" w:rsidTr="009F17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Pr="009F1765" w:rsidRDefault="009F1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9F1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выбираем спорт»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Конкурс плакатов «Спорт – это…»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65">
              <w:rPr>
                <w:rFonts w:ascii="Times New Roman" w:hAnsi="Times New Roman" w:cs="Times New Roman"/>
                <w:sz w:val="28"/>
                <w:szCs w:val="28"/>
              </w:rPr>
              <w:t>Раздача буклетов о ЗОЖ</w:t>
            </w:r>
          </w:p>
          <w:p w:rsidR="009F1765" w:rsidRPr="009F1765" w:rsidRDefault="009F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96C" w:rsidRDefault="00BF796C"/>
    <w:sectPr w:rsidR="00BF796C" w:rsidSect="009F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765"/>
    <w:rsid w:val="0003033F"/>
    <w:rsid w:val="00080710"/>
    <w:rsid w:val="004C53B7"/>
    <w:rsid w:val="00900F6D"/>
    <w:rsid w:val="009F1765"/>
    <w:rsid w:val="00BE6368"/>
    <w:rsid w:val="00B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2014-12-05T10:27:00Z</dcterms:created>
  <dcterms:modified xsi:type="dcterms:W3CDTF">2014-12-09T09:42:00Z</dcterms:modified>
</cp:coreProperties>
</file>